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0" w:rsidRDefault="006D39F3" w:rsidP="00E400B0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>
            <wp:extent cx="5486400" cy="1724025"/>
            <wp:effectExtent l="0" t="0" r="0" b="9525"/>
            <wp:docPr id="1" name="Picture 4" descr="InternationalEpilepsyDay2015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ationalEpilepsyDay2015-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01" w:rsidRPr="003C51D3" w:rsidRDefault="007D2C62" w:rsidP="00E400B0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3C51D3">
        <w:rPr>
          <w:rFonts w:ascii="Arial" w:hAnsi="Arial"/>
          <w:b/>
          <w:bCs/>
          <w:sz w:val="24"/>
          <w:szCs w:val="24"/>
        </w:rPr>
        <w:t>INTERNATIO</w:t>
      </w:r>
      <w:r w:rsidR="00E400B0">
        <w:rPr>
          <w:rFonts w:ascii="Arial" w:hAnsi="Arial"/>
          <w:b/>
          <w:bCs/>
          <w:sz w:val="24"/>
          <w:szCs w:val="24"/>
        </w:rPr>
        <w:t>N</w:t>
      </w:r>
      <w:r w:rsidRPr="003C51D3">
        <w:rPr>
          <w:rFonts w:ascii="Arial" w:hAnsi="Arial"/>
          <w:b/>
          <w:bCs/>
          <w:sz w:val="24"/>
          <w:szCs w:val="24"/>
        </w:rPr>
        <w:t>AL EPILEPSY DAY</w:t>
      </w:r>
      <w:r w:rsidR="00FB4E01" w:rsidRPr="003C51D3">
        <w:rPr>
          <w:rFonts w:ascii="Arial" w:hAnsi="Arial"/>
          <w:b/>
          <w:bCs/>
          <w:sz w:val="24"/>
          <w:szCs w:val="24"/>
        </w:rPr>
        <w:t xml:space="preserve"> </w:t>
      </w:r>
    </w:p>
    <w:p w:rsidR="00FB4E01" w:rsidRPr="00CC2FC5" w:rsidRDefault="00CC2FC5" w:rsidP="00125FEE">
      <w:pPr>
        <w:spacing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CC2FC5">
        <w:rPr>
          <w:rFonts w:ascii="Cambria" w:hAnsi="Cambria" w:cs="Times New Roman"/>
          <w:b/>
          <w:bCs/>
          <w:sz w:val="32"/>
          <w:szCs w:val="32"/>
        </w:rPr>
        <w:t>4 CME</w:t>
      </w:r>
    </w:p>
    <w:p w:rsidR="00FB4E01" w:rsidRPr="00947B96" w:rsidRDefault="00CC2FC5" w:rsidP="00AC2A0D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 w:rsidR="00FB4E01" w:rsidRPr="00947B96">
        <w:rPr>
          <w:rFonts w:ascii="Arial" w:hAnsi="Arial"/>
          <w:b/>
          <w:bCs/>
          <w:sz w:val="24"/>
          <w:szCs w:val="24"/>
        </w:rPr>
        <w:t xml:space="preserve"> </w:t>
      </w:r>
      <w:r w:rsidR="007D2C62" w:rsidRPr="00947B96">
        <w:rPr>
          <w:rFonts w:ascii="Arial" w:hAnsi="Arial"/>
          <w:b/>
          <w:bCs/>
          <w:sz w:val="24"/>
          <w:szCs w:val="24"/>
        </w:rPr>
        <w:t>February 20</w:t>
      </w:r>
      <w:r w:rsidR="00AC2A0D">
        <w:rPr>
          <w:rFonts w:ascii="Arial" w:hAnsi="Arial"/>
          <w:b/>
          <w:bCs/>
          <w:sz w:val="24"/>
          <w:szCs w:val="24"/>
        </w:rPr>
        <w:t>17</w:t>
      </w:r>
    </w:p>
    <w:p w:rsidR="00FB4E01" w:rsidRPr="00947B96" w:rsidRDefault="00FB4E01" w:rsidP="00050D52">
      <w:pPr>
        <w:spacing w:line="240" w:lineRule="auto"/>
        <w:rPr>
          <w:rFonts w:ascii="Arial" w:hAnsi="Arial"/>
          <w:b/>
          <w:bCs/>
          <w:sz w:val="24"/>
          <w:szCs w:val="24"/>
        </w:rPr>
      </w:pPr>
      <w:r w:rsidRPr="00947B96">
        <w:rPr>
          <w:rFonts w:ascii="Arial" w:hAnsi="Arial"/>
          <w:b/>
          <w:bCs/>
          <w:sz w:val="24"/>
          <w:szCs w:val="24"/>
        </w:rPr>
        <w:t>8:00am to 12:00pm</w:t>
      </w:r>
    </w:p>
    <w:p w:rsidR="00FB4E01" w:rsidRPr="00947B96" w:rsidRDefault="00FB4E01" w:rsidP="00050D52">
      <w:pPr>
        <w:spacing w:line="240" w:lineRule="auto"/>
        <w:rPr>
          <w:rFonts w:ascii="Arial" w:hAnsi="Arial"/>
          <w:b/>
          <w:bCs/>
          <w:sz w:val="24"/>
          <w:szCs w:val="24"/>
        </w:rPr>
      </w:pPr>
      <w:proofErr w:type="spellStart"/>
      <w:r w:rsidRPr="00947B96">
        <w:rPr>
          <w:rFonts w:ascii="Arial" w:hAnsi="Arial"/>
          <w:b/>
          <w:bCs/>
          <w:sz w:val="24"/>
          <w:szCs w:val="24"/>
        </w:rPr>
        <w:t>Hajar</w:t>
      </w:r>
      <w:proofErr w:type="spellEnd"/>
      <w:r w:rsidRPr="00947B96">
        <w:rPr>
          <w:rFonts w:ascii="Arial" w:hAnsi="Arial"/>
          <w:b/>
          <w:bCs/>
          <w:sz w:val="24"/>
          <w:szCs w:val="24"/>
        </w:rPr>
        <w:t xml:space="preserve"> Auditorium, </w:t>
      </w:r>
      <w:smartTag w:uri="urn:schemas-microsoft-com:office:smarttags" w:element="PlaceName">
        <w:smartTag w:uri="urn:schemas-microsoft-com:office:smarttags" w:element="place">
          <w:r w:rsidRPr="00947B96">
            <w:rPr>
              <w:rFonts w:ascii="Arial" w:hAnsi="Arial"/>
              <w:b/>
              <w:bCs/>
              <w:sz w:val="24"/>
              <w:szCs w:val="24"/>
            </w:rPr>
            <w:t>HMC</w:t>
          </w:r>
        </w:smartTag>
        <w:r w:rsidRPr="00947B96">
          <w:rPr>
            <w:rFonts w:ascii="Arial" w:hAnsi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947B96">
            <w:rPr>
              <w:rFonts w:ascii="Arial" w:hAnsi="Arial"/>
              <w:b/>
              <w:bCs/>
              <w:sz w:val="24"/>
              <w:szCs w:val="24"/>
            </w:rPr>
            <w:t>Education</w:t>
          </w:r>
        </w:smartTag>
        <w:r w:rsidRPr="00947B96">
          <w:rPr>
            <w:rFonts w:ascii="Arial" w:hAnsi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947B96">
            <w:rPr>
              <w:rFonts w:ascii="Arial" w:hAnsi="Arial"/>
              <w:b/>
              <w:bCs/>
              <w:sz w:val="24"/>
              <w:szCs w:val="24"/>
            </w:rPr>
            <w:t>Center</w:t>
          </w:r>
        </w:smartTag>
      </w:smartTag>
    </w:p>
    <w:p w:rsidR="00FB4E01" w:rsidRPr="001308F2" w:rsidRDefault="00FB4E01" w:rsidP="001B5E58">
      <w:pPr>
        <w:spacing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20"/>
        <w:gridCol w:w="2988"/>
      </w:tblGrid>
      <w:tr w:rsidR="00FB4E01" w:rsidRPr="001308F2" w:rsidTr="00AD5A53">
        <w:tc>
          <w:tcPr>
            <w:tcW w:w="2268" w:type="dxa"/>
            <w:shd w:val="clear" w:color="auto" w:fill="auto"/>
          </w:tcPr>
          <w:p w:rsidR="00FB4E01" w:rsidRPr="00AD5A53" w:rsidRDefault="00FB4E01" w:rsidP="00AD5A53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D5A5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auto"/>
          </w:tcPr>
          <w:p w:rsidR="00FB4E01" w:rsidRPr="00AD5A53" w:rsidRDefault="00FB4E01" w:rsidP="00AD5A53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D5A5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88" w:type="dxa"/>
            <w:shd w:val="clear" w:color="auto" w:fill="auto"/>
          </w:tcPr>
          <w:p w:rsidR="00FB4E01" w:rsidRPr="00AD5A53" w:rsidRDefault="00FB4E01" w:rsidP="00AD5A53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D5A5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SPEAKER</w:t>
            </w:r>
          </w:p>
        </w:tc>
      </w:tr>
      <w:tr w:rsidR="00FB4E01" w:rsidRPr="001308F2" w:rsidTr="00AD5A53">
        <w:tc>
          <w:tcPr>
            <w:tcW w:w="2268" w:type="dxa"/>
            <w:shd w:val="clear" w:color="auto" w:fill="auto"/>
          </w:tcPr>
          <w:p w:rsidR="00FB4E01" w:rsidRPr="00947B96" w:rsidRDefault="00FB4E01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8:00am-8:</w:t>
            </w:r>
            <w:r w:rsidR="007D2C62" w:rsidRPr="00947B96">
              <w:rPr>
                <w:rFonts w:ascii="Arial" w:eastAsia="Times New Roman" w:hAnsi="Arial"/>
                <w:sz w:val="24"/>
                <w:szCs w:val="24"/>
              </w:rPr>
              <w:t>10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</w:t>
            </w:r>
          </w:p>
        </w:tc>
        <w:tc>
          <w:tcPr>
            <w:tcW w:w="4320" w:type="dxa"/>
            <w:shd w:val="clear" w:color="auto" w:fill="auto"/>
          </w:tcPr>
          <w:p w:rsidR="00FB4E01" w:rsidRPr="00947B96" w:rsidRDefault="00FB4E01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Welcome</w:t>
            </w:r>
          </w:p>
        </w:tc>
        <w:tc>
          <w:tcPr>
            <w:tcW w:w="2988" w:type="dxa"/>
            <w:shd w:val="clear" w:color="auto" w:fill="auto"/>
          </w:tcPr>
          <w:p w:rsidR="00FB4E01" w:rsidRPr="00947B96" w:rsidRDefault="007D2C62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Bo</w:t>
            </w:r>
            <w:r w:rsidR="009505C1">
              <w:rPr>
                <w:rFonts w:ascii="Arial" w:eastAsia="Times New Roman" w:hAnsi="Arial"/>
                <w:sz w:val="24"/>
                <w:szCs w:val="24"/>
              </w:rPr>
              <w:t>u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lenouar</w:t>
            </w:r>
            <w:proofErr w:type="spellEnd"/>
            <w:r w:rsidR="00FB4E01" w:rsidRPr="00947B96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AD5A53" w:rsidRPr="00947B96">
              <w:rPr>
                <w:rFonts w:ascii="Arial" w:eastAsia="Times New Roman" w:hAnsi="Arial"/>
                <w:sz w:val="24"/>
                <w:szCs w:val="24"/>
              </w:rPr>
              <w:t>Mesraoua</w:t>
            </w:r>
            <w:proofErr w:type="spellEnd"/>
          </w:p>
        </w:tc>
      </w:tr>
      <w:tr w:rsidR="00FB4E01" w:rsidRPr="001308F2" w:rsidTr="00AD5A53">
        <w:tc>
          <w:tcPr>
            <w:tcW w:w="2268" w:type="dxa"/>
            <w:shd w:val="clear" w:color="auto" w:fill="auto"/>
          </w:tcPr>
          <w:p w:rsidR="00FB4E01" w:rsidRPr="00947B96" w:rsidRDefault="00FB4E01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8:</w:t>
            </w:r>
            <w:r w:rsidR="007D2C62" w:rsidRPr="00947B96">
              <w:rPr>
                <w:rFonts w:ascii="Arial" w:eastAsia="Times New Roman" w:hAnsi="Arial"/>
                <w:sz w:val="24"/>
                <w:szCs w:val="24"/>
              </w:rPr>
              <w:t>10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am-8:</w:t>
            </w:r>
            <w:r w:rsidR="00AD5A53" w:rsidRPr="00947B96">
              <w:rPr>
                <w:rFonts w:ascii="Arial" w:eastAsia="Times New Roman" w:hAnsi="Arial"/>
                <w:sz w:val="24"/>
                <w:szCs w:val="24"/>
              </w:rPr>
              <w:t>3</w:t>
            </w:r>
            <w:r w:rsidR="0040082A" w:rsidRPr="00947B96">
              <w:rPr>
                <w:rFonts w:ascii="Arial" w:eastAsia="Times New Roman" w:hAnsi="Arial"/>
                <w:sz w:val="24"/>
                <w:szCs w:val="24"/>
              </w:rPr>
              <w:t>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</w:t>
            </w:r>
          </w:p>
        </w:tc>
        <w:tc>
          <w:tcPr>
            <w:tcW w:w="4320" w:type="dxa"/>
            <w:shd w:val="clear" w:color="auto" w:fill="auto"/>
          </w:tcPr>
          <w:p w:rsidR="00FB4E01" w:rsidRPr="00947B96" w:rsidRDefault="00AD5A53" w:rsidP="009505C1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Social </w:t>
            </w:r>
            <w:r w:rsidR="009505C1">
              <w:rPr>
                <w:rFonts w:ascii="Arial" w:eastAsia="Times New Roman" w:hAnsi="Arial"/>
                <w:sz w:val="24"/>
                <w:szCs w:val="24"/>
              </w:rPr>
              <w:t xml:space="preserve">aspects of epilepsy 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 in Middle East </w:t>
            </w:r>
          </w:p>
        </w:tc>
        <w:tc>
          <w:tcPr>
            <w:tcW w:w="2988" w:type="dxa"/>
            <w:shd w:val="clear" w:color="auto" w:fill="auto"/>
          </w:tcPr>
          <w:p w:rsidR="00E400B0" w:rsidRDefault="00AD5A53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Hassan Al Hail</w:t>
            </w:r>
          </w:p>
          <w:p w:rsidR="00E400B0" w:rsidRPr="00947B96" w:rsidRDefault="00E400B0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(President of QLAE)</w:t>
            </w:r>
          </w:p>
        </w:tc>
      </w:tr>
      <w:tr w:rsidR="007D2C62" w:rsidRPr="001308F2" w:rsidTr="00334A31">
        <w:trPr>
          <w:trHeight w:val="692"/>
        </w:trPr>
        <w:tc>
          <w:tcPr>
            <w:tcW w:w="2268" w:type="dxa"/>
            <w:shd w:val="clear" w:color="auto" w:fill="auto"/>
          </w:tcPr>
          <w:p w:rsidR="007D2C62" w:rsidRPr="00947B96" w:rsidRDefault="007D2C62" w:rsidP="00301E0E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8:</w:t>
            </w:r>
            <w:r w:rsidR="00AD5A53" w:rsidRPr="00947B96">
              <w:rPr>
                <w:rFonts w:ascii="Arial" w:eastAsia="Times New Roman" w:hAnsi="Arial"/>
                <w:sz w:val="24"/>
                <w:szCs w:val="24"/>
              </w:rPr>
              <w:t>3</w:t>
            </w:r>
            <w:r w:rsidR="0040082A" w:rsidRPr="00947B96">
              <w:rPr>
                <w:rFonts w:ascii="Arial" w:eastAsia="Times New Roman" w:hAnsi="Arial"/>
                <w:sz w:val="24"/>
                <w:szCs w:val="24"/>
              </w:rPr>
              <w:t>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am-</w:t>
            </w:r>
            <w:r w:rsidR="009A2907">
              <w:rPr>
                <w:rFonts w:ascii="Arial" w:eastAsia="Times New Roman" w:hAnsi="Arial"/>
                <w:sz w:val="24"/>
                <w:szCs w:val="24"/>
              </w:rPr>
              <w:t>8: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50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</w:t>
            </w:r>
          </w:p>
        </w:tc>
        <w:tc>
          <w:tcPr>
            <w:tcW w:w="4320" w:type="dxa"/>
            <w:shd w:val="clear" w:color="auto" w:fill="auto"/>
          </w:tcPr>
          <w:p w:rsidR="00C0462B" w:rsidRPr="00C0462B" w:rsidRDefault="0040504F" w:rsidP="00C0462B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hyperlink r:id="rId6" w:history="1">
              <w:r w:rsidR="00C0462B" w:rsidRPr="00C0462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t>What is it like to live with epilepsy</w:t>
              </w:r>
            </w:hyperlink>
            <w:r w:rsidR="00C046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  <w:r w:rsidR="00C0462B" w:rsidRPr="00C046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</w:p>
          <w:p w:rsidR="007D2C62" w:rsidRPr="00C0462B" w:rsidRDefault="009A2907" w:rsidP="00C0462B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/>
                <w:sz w:val="24"/>
                <w:szCs w:val="24"/>
              </w:rPr>
            </w:pPr>
            <w:r w:rsidRPr="00C0462B">
              <w:rPr>
                <w:rFonts w:ascii="Arial" w:eastAsia="Times New Roman" w:hAnsi="Arial"/>
                <w:sz w:val="24"/>
                <w:szCs w:val="24"/>
              </w:rPr>
              <w:t>patient’s</w:t>
            </w:r>
            <w:r w:rsidR="00301E0E" w:rsidRPr="00C0462B">
              <w:rPr>
                <w:rFonts w:ascii="Arial" w:eastAsia="Times New Roman" w:hAnsi="Arial"/>
                <w:sz w:val="24"/>
                <w:szCs w:val="24"/>
              </w:rPr>
              <w:t xml:space="preserve"> view</w:t>
            </w:r>
          </w:p>
        </w:tc>
        <w:tc>
          <w:tcPr>
            <w:tcW w:w="2988" w:type="dxa"/>
            <w:shd w:val="clear" w:color="auto" w:fill="auto"/>
          </w:tcPr>
          <w:p w:rsidR="007D2C62" w:rsidRPr="00947B96" w:rsidRDefault="00AC2A0D" w:rsidP="006D39F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  Yasser Othman </w:t>
            </w:r>
          </w:p>
        </w:tc>
        <w:bookmarkStart w:id="0" w:name="_GoBack"/>
        <w:bookmarkEnd w:id="0"/>
      </w:tr>
      <w:tr w:rsidR="009505C1" w:rsidRPr="001308F2" w:rsidTr="00AD5A53">
        <w:tc>
          <w:tcPr>
            <w:tcW w:w="2268" w:type="dxa"/>
            <w:shd w:val="clear" w:color="auto" w:fill="auto"/>
          </w:tcPr>
          <w:p w:rsidR="009505C1" w:rsidRPr="00947B96" w:rsidRDefault="009A2907" w:rsidP="00301E0E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8: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5</w:t>
            </w:r>
            <w:r w:rsidR="006F4AEC">
              <w:rPr>
                <w:rFonts w:ascii="Arial" w:eastAsia="Times New Roman" w:hAnsi="Arial"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sz w:val="24"/>
                <w:szCs w:val="24"/>
              </w:rPr>
              <w:t>am</w:t>
            </w:r>
            <w:r w:rsidR="009505C1" w:rsidRPr="00947B96">
              <w:rPr>
                <w:rFonts w:ascii="Arial" w:eastAsia="Times New Roman" w:hAnsi="Arial"/>
                <w:sz w:val="24"/>
                <w:szCs w:val="24"/>
              </w:rPr>
              <w:t>-9: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2</w:t>
            </w:r>
            <w:r w:rsidR="006F4AEC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9505C1" w:rsidRPr="00947B96">
              <w:rPr>
                <w:rFonts w:ascii="Arial" w:eastAsia="Times New Roman" w:hAnsi="Arial"/>
                <w:sz w:val="24"/>
                <w:szCs w:val="24"/>
              </w:rPr>
              <w:t>am</w:t>
            </w:r>
          </w:p>
        </w:tc>
        <w:tc>
          <w:tcPr>
            <w:tcW w:w="4320" w:type="dxa"/>
            <w:shd w:val="clear" w:color="auto" w:fill="auto"/>
          </w:tcPr>
          <w:p w:rsidR="009505C1" w:rsidRPr="00947B96" w:rsidRDefault="009505C1" w:rsidP="004D467E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Driving and Employment in Epilepsy </w:t>
            </w:r>
          </w:p>
        </w:tc>
        <w:tc>
          <w:tcPr>
            <w:tcW w:w="2988" w:type="dxa"/>
            <w:shd w:val="clear" w:color="auto" w:fill="auto"/>
          </w:tcPr>
          <w:p w:rsidR="009505C1" w:rsidRPr="00947B96" w:rsidRDefault="009505C1" w:rsidP="004D467E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Boulenouar</w:t>
            </w:r>
            <w:proofErr w:type="spellEnd"/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Mesraoua</w:t>
            </w:r>
            <w:proofErr w:type="spellEnd"/>
          </w:p>
        </w:tc>
      </w:tr>
      <w:tr w:rsidR="009505C1" w:rsidRPr="001308F2" w:rsidTr="00AD5A53">
        <w:tc>
          <w:tcPr>
            <w:tcW w:w="2268" w:type="dxa"/>
            <w:shd w:val="clear" w:color="auto" w:fill="auto"/>
          </w:tcPr>
          <w:p w:rsidR="009505C1" w:rsidRPr="00947B96" w:rsidRDefault="009505C1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9: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2</w:t>
            </w:r>
            <w:r w:rsidR="006F4AEC">
              <w:rPr>
                <w:rFonts w:ascii="Arial" w:eastAsia="Times New Roman" w:hAnsi="Arial"/>
                <w:sz w:val="24"/>
                <w:szCs w:val="24"/>
              </w:rPr>
              <w:t>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am-9: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4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</w:t>
            </w:r>
          </w:p>
        </w:tc>
        <w:tc>
          <w:tcPr>
            <w:tcW w:w="4320" w:type="dxa"/>
            <w:shd w:val="clear" w:color="auto" w:fill="auto"/>
          </w:tcPr>
          <w:p w:rsidR="009505C1" w:rsidRPr="00947B96" w:rsidRDefault="006D39F3" w:rsidP="006D39F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How to minimize side effect of  AED drug in epileptic patients  </w:t>
            </w:r>
          </w:p>
        </w:tc>
        <w:tc>
          <w:tcPr>
            <w:tcW w:w="2988" w:type="dxa"/>
            <w:shd w:val="clear" w:color="auto" w:fill="auto"/>
          </w:tcPr>
          <w:p w:rsidR="009505C1" w:rsidRPr="00947B96" w:rsidRDefault="009505C1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Gayane</w:t>
            </w:r>
            <w:proofErr w:type="spellEnd"/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Melikyan</w:t>
            </w:r>
            <w:proofErr w:type="spellEnd"/>
          </w:p>
        </w:tc>
      </w:tr>
      <w:tr w:rsidR="00334A31" w:rsidRPr="001308F2" w:rsidTr="00AD5A53">
        <w:tc>
          <w:tcPr>
            <w:tcW w:w="2268" w:type="dxa"/>
            <w:shd w:val="clear" w:color="auto" w:fill="auto"/>
          </w:tcPr>
          <w:p w:rsidR="00334A31" w:rsidRPr="00947B96" w:rsidRDefault="00334A31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9: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4</w:t>
            </w:r>
            <w:r>
              <w:rPr>
                <w:rFonts w:ascii="Arial" w:eastAsia="Times New Roman" w:hAnsi="Arial"/>
                <w:sz w:val="24"/>
                <w:szCs w:val="24"/>
              </w:rPr>
              <w:t>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am-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10: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sz w:val="24"/>
                <w:szCs w:val="24"/>
              </w:rPr>
              <w:t>am</w:t>
            </w:r>
          </w:p>
        </w:tc>
        <w:tc>
          <w:tcPr>
            <w:tcW w:w="4320" w:type="dxa"/>
            <w:shd w:val="clear" w:color="auto" w:fill="auto"/>
          </w:tcPr>
          <w:p w:rsidR="00334A31" w:rsidRPr="00947B96" w:rsidRDefault="00334A31" w:rsidP="005A40A5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Living with a child with epilepsy</w:t>
            </w:r>
          </w:p>
        </w:tc>
        <w:tc>
          <w:tcPr>
            <w:tcW w:w="2988" w:type="dxa"/>
            <w:shd w:val="clear" w:color="auto" w:fill="auto"/>
          </w:tcPr>
          <w:p w:rsidR="00334A31" w:rsidRPr="00947B96" w:rsidRDefault="00334A31" w:rsidP="005B16E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Khalid Ibrahim</w:t>
            </w:r>
          </w:p>
        </w:tc>
      </w:tr>
      <w:tr w:rsidR="00334A31" w:rsidRPr="001308F2" w:rsidTr="00AD5A53">
        <w:tc>
          <w:tcPr>
            <w:tcW w:w="2268" w:type="dxa"/>
            <w:shd w:val="clear" w:color="auto" w:fill="auto"/>
          </w:tcPr>
          <w:p w:rsidR="00334A31" w:rsidRPr="00947B96" w:rsidRDefault="00301E0E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10</w:t>
            </w:r>
            <w:r w:rsidR="00334A31" w:rsidRPr="00947B96">
              <w:rPr>
                <w:rFonts w:ascii="Arial" w:eastAsia="Times New Roman" w:hAnsi="Arial"/>
                <w:sz w:val="24"/>
                <w:szCs w:val="24"/>
              </w:rPr>
              <w:t>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0</w:t>
            </w:r>
            <w:r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334A31" w:rsidRPr="00947B96">
              <w:rPr>
                <w:rFonts w:ascii="Arial" w:eastAsia="Times New Roman" w:hAnsi="Arial"/>
                <w:sz w:val="24"/>
                <w:szCs w:val="24"/>
              </w:rPr>
              <w:t>am-10: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3</w:t>
            </w:r>
            <w:r w:rsidR="00334A31" w:rsidRPr="00947B96">
              <w:rPr>
                <w:rFonts w:ascii="Arial" w:eastAsia="Times New Roman" w:hAnsi="Arial"/>
                <w:sz w:val="24"/>
                <w:szCs w:val="24"/>
              </w:rPr>
              <w:t>0am</w:t>
            </w:r>
          </w:p>
        </w:tc>
        <w:tc>
          <w:tcPr>
            <w:tcW w:w="4320" w:type="dxa"/>
            <w:shd w:val="clear" w:color="auto" w:fill="auto"/>
          </w:tcPr>
          <w:p w:rsidR="00334A31" w:rsidRPr="00947B96" w:rsidRDefault="006F55BE" w:rsidP="006F55BE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Management of epilepsy in female</w:t>
            </w:r>
            <w:r w:rsidR="00334A31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334A31" w:rsidRPr="00947B96" w:rsidRDefault="00AC2A0D" w:rsidP="0087089D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Nabil </w:t>
            </w:r>
          </w:p>
        </w:tc>
      </w:tr>
      <w:tr w:rsidR="00334A31" w:rsidRPr="001308F2" w:rsidTr="00334A31">
        <w:trPr>
          <w:trHeight w:val="593"/>
        </w:trPr>
        <w:tc>
          <w:tcPr>
            <w:tcW w:w="2268" w:type="dxa"/>
            <w:shd w:val="clear" w:color="auto" w:fill="auto"/>
          </w:tcPr>
          <w:p w:rsidR="00334A31" w:rsidRPr="00947B96" w:rsidRDefault="00334A31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10: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3</w:t>
            </w:r>
            <w:r>
              <w:rPr>
                <w:rFonts w:ascii="Arial" w:eastAsia="Times New Roman" w:hAnsi="Arial"/>
                <w:sz w:val="24"/>
                <w:szCs w:val="24"/>
              </w:rPr>
              <w:t>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am-1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1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0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0am</w:t>
            </w:r>
          </w:p>
        </w:tc>
        <w:tc>
          <w:tcPr>
            <w:tcW w:w="4320" w:type="dxa"/>
            <w:shd w:val="clear" w:color="auto" w:fill="auto"/>
          </w:tcPr>
          <w:p w:rsidR="00334A31" w:rsidRPr="00947B96" w:rsidRDefault="00AC2A0D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"/>
              </w:rPr>
              <w:t>Why there is stigma in epilepsy?</w:t>
            </w:r>
          </w:p>
        </w:tc>
        <w:tc>
          <w:tcPr>
            <w:tcW w:w="2988" w:type="dxa"/>
            <w:shd w:val="clear" w:color="auto" w:fill="auto"/>
          </w:tcPr>
          <w:p w:rsidR="00334A31" w:rsidRPr="00947B96" w:rsidRDefault="00334A31" w:rsidP="00783A4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6D39F3">
              <w:rPr>
                <w:rFonts w:ascii="Arial" w:eastAsia="Times New Roman" w:hAnsi="Arial"/>
                <w:sz w:val="24"/>
                <w:szCs w:val="24"/>
              </w:rPr>
              <w:t>Clonzalo</w:t>
            </w:r>
            <w:proofErr w:type="spellEnd"/>
            <w:r w:rsidR="006D39F3">
              <w:rPr>
                <w:rFonts w:ascii="Arial" w:eastAsia="Times New Roman" w:hAnsi="Arial"/>
                <w:sz w:val="24"/>
                <w:szCs w:val="24"/>
              </w:rPr>
              <w:t xml:space="preserve">  </w:t>
            </w:r>
          </w:p>
        </w:tc>
      </w:tr>
      <w:tr w:rsidR="00334A31" w:rsidRPr="001308F2" w:rsidTr="00AD5A53">
        <w:tc>
          <w:tcPr>
            <w:tcW w:w="2268" w:type="dxa"/>
            <w:shd w:val="clear" w:color="auto" w:fill="auto"/>
          </w:tcPr>
          <w:p w:rsidR="00334A31" w:rsidRPr="00947B96" w:rsidRDefault="00E400B0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11</w:t>
            </w:r>
            <w:r w:rsidR="00334A31" w:rsidRPr="00947B96">
              <w:rPr>
                <w:rFonts w:ascii="Arial" w:eastAsia="Times New Roman" w:hAnsi="Arial"/>
                <w:sz w:val="24"/>
                <w:szCs w:val="24"/>
              </w:rPr>
              <w:t>:</w:t>
            </w:r>
            <w:r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334A31" w:rsidRPr="00947B96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334A31">
              <w:rPr>
                <w:rFonts w:ascii="Arial" w:eastAsia="Times New Roman" w:hAnsi="Arial"/>
                <w:sz w:val="24"/>
                <w:szCs w:val="24"/>
              </w:rPr>
              <w:t>am</w:t>
            </w:r>
            <w:r w:rsidR="00334A31" w:rsidRPr="00947B96">
              <w:rPr>
                <w:rFonts w:ascii="Arial" w:eastAsia="Times New Roman" w:hAnsi="Arial"/>
                <w:sz w:val="24"/>
                <w:szCs w:val="24"/>
              </w:rPr>
              <w:t>–11:</w:t>
            </w:r>
            <w:r>
              <w:rPr>
                <w:rFonts w:ascii="Arial" w:eastAsia="Times New Roman" w:hAnsi="Arial"/>
                <w:sz w:val="24"/>
                <w:szCs w:val="24"/>
              </w:rPr>
              <w:t>3</w:t>
            </w:r>
            <w:r w:rsidR="00334A31" w:rsidRPr="00947B96">
              <w:rPr>
                <w:rFonts w:ascii="Arial" w:eastAsia="Times New Roman" w:hAnsi="Arial"/>
                <w:sz w:val="24"/>
                <w:szCs w:val="24"/>
              </w:rPr>
              <w:t>0am</w:t>
            </w:r>
          </w:p>
        </w:tc>
        <w:tc>
          <w:tcPr>
            <w:tcW w:w="4320" w:type="dxa"/>
            <w:shd w:val="clear" w:color="auto" w:fill="auto"/>
          </w:tcPr>
          <w:p w:rsidR="00334A31" w:rsidRPr="00947B96" w:rsidRDefault="006D39F3" w:rsidP="004D176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Seizure percussion and first AID </w:t>
            </w:r>
          </w:p>
        </w:tc>
        <w:tc>
          <w:tcPr>
            <w:tcW w:w="2988" w:type="dxa"/>
            <w:shd w:val="clear" w:color="auto" w:fill="auto"/>
          </w:tcPr>
          <w:p w:rsidR="00334A31" w:rsidRPr="00947B96" w:rsidRDefault="00334A31" w:rsidP="0032746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Basim</w:t>
            </w:r>
            <w:proofErr w:type="spellEnd"/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Uthman</w:t>
            </w:r>
            <w:proofErr w:type="spellEnd"/>
          </w:p>
        </w:tc>
      </w:tr>
      <w:tr w:rsidR="00334A31" w:rsidRPr="001308F2" w:rsidTr="00AD5A53">
        <w:tc>
          <w:tcPr>
            <w:tcW w:w="2268" w:type="dxa"/>
            <w:shd w:val="clear" w:color="auto" w:fill="auto"/>
          </w:tcPr>
          <w:p w:rsidR="00334A31" w:rsidRPr="00947B96" w:rsidRDefault="00334A31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11: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3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0am-1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1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: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5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a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m</w:t>
            </w:r>
          </w:p>
        </w:tc>
        <w:tc>
          <w:tcPr>
            <w:tcW w:w="4320" w:type="dxa"/>
            <w:shd w:val="clear" w:color="auto" w:fill="auto"/>
          </w:tcPr>
          <w:p w:rsidR="00334A31" w:rsidRPr="00947B96" w:rsidRDefault="00334A31" w:rsidP="00AC2A0D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Surgical </w:t>
            </w:r>
            <w:r w:rsidR="00AC2A0D">
              <w:rPr>
                <w:rFonts w:ascii="Arial" w:eastAsia="Times New Roman" w:hAnsi="Arial"/>
                <w:sz w:val="24"/>
                <w:szCs w:val="24"/>
              </w:rPr>
              <w:t>and non-S</w:t>
            </w:r>
            <w:r w:rsidR="00AC2A0D" w:rsidRPr="00AC2A0D">
              <w:rPr>
                <w:rFonts w:ascii="Arial" w:eastAsia="Times New Roman" w:hAnsi="Arial"/>
                <w:sz w:val="24"/>
                <w:szCs w:val="24"/>
              </w:rPr>
              <w:t xml:space="preserve">urgical </w:t>
            </w:r>
            <w:r w:rsidR="00733650">
              <w:rPr>
                <w:rFonts w:ascii="Arial" w:eastAsia="Times New Roman" w:hAnsi="Arial"/>
                <w:sz w:val="24"/>
                <w:szCs w:val="24"/>
              </w:rPr>
              <w:t xml:space="preserve">treatment 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of epilepsy</w:t>
            </w:r>
          </w:p>
        </w:tc>
        <w:tc>
          <w:tcPr>
            <w:tcW w:w="2988" w:type="dxa"/>
            <w:shd w:val="clear" w:color="auto" w:fill="auto"/>
          </w:tcPr>
          <w:p w:rsidR="00334A31" w:rsidRPr="00947B96" w:rsidRDefault="00334A31" w:rsidP="0092715B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947B96">
              <w:rPr>
                <w:rFonts w:ascii="Arial" w:eastAsia="Times New Roman" w:hAnsi="Arial"/>
                <w:sz w:val="24"/>
                <w:szCs w:val="24"/>
              </w:rPr>
              <w:t>Naim</w:t>
            </w:r>
            <w:proofErr w:type="spellEnd"/>
            <w:r w:rsidRPr="00947B96">
              <w:rPr>
                <w:rFonts w:ascii="Arial" w:eastAsia="Times New Roman" w:hAnsi="Arial"/>
                <w:sz w:val="24"/>
                <w:szCs w:val="24"/>
              </w:rPr>
              <w:t xml:space="preserve"> Haddad</w:t>
            </w:r>
          </w:p>
        </w:tc>
      </w:tr>
      <w:tr w:rsidR="00334A31" w:rsidRPr="001308F2" w:rsidTr="00AD5A53">
        <w:tc>
          <w:tcPr>
            <w:tcW w:w="2268" w:type="dxa"/>
            <w:shd w:val="clear" w:color="auto" w:fill="auto"/>
          </w:tcPr>
          <w:p w:rsidR="00334A31" w:rsidRPr="00947B96" w:rsidRDefault="00334A31" w:rsidP="00E400B0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1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1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.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5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a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m-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12.</w:t>
            </w:r>
            <w:r w:rsidR="00E400B0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301E0E">
              <w:rPr>
                <w:rFonts w:ascii="Arial" w:eastAsia="Times New Roman" w:hAnsi="Arial"/>
                <w:sz w:val="24"/>
                <w:szCs w:val="24"/>
              </w:rPr>
              <w:t>0p</w:t>
            </w:r>
            <w:r w:rsidRPr="00947B96">
              <w:rPr>
                <w:rFonts w:ascii="Arial" w:eastAsia="Times New Roman" w:hAnsi="Arial"/>
                <w:sz w:val="24"/>
                <w:szCs w:val="24"/>
              </w:rPr>
              <w:t>m</w:t>
            </w:r>
          </w:p>
        </w:tc>
        <w:tc>
          <w:tcPr>
            <w:tcW w:w="4320" w:type="dxa"/>
            <w:shd w:val="clear" w:color="auto" w:fill="auto"/>
          </w:tcPr>
          <w:p w:rsidR="00334A31" w:rsidRPr="00947B96" w:rsidRDefault="00AC2A0D" w:rsidP="00AC2A0D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Ordination for EMU admission </w:t>
            </w:r>
          </w:p>
        </w:tc>
        <w:tc>
          <w:tcPr>
            <w:tcW w:w="2988" w:type="dxa"/>
            <w:shd w:val="clear" w:color="auto" w:fill="auto"/>
          </w:tcPr>
          <w:p w:rsidR="00334A31" w:rsidRPr="00947B96" w:rsidRDefault="00AC2A0D" w:rsidP="00AC2A0D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 Abdul Raheem</w:t>
            </w:r>
          </w:p>
        </w:tc>
      </w:tr>
      <w:tr w:rsidR="00334A31" w:rsidRPr="001308F2" w:rsidTr="00AD5A53">
        <w:tc>
          <w:tcPr>
            <w:tcW w:w="2268" w:type="dxa"/>
            <w:shd w:val="clear" w:color="auto" w:fill="auto"/>
          </w:tcPr>
          <w:p w:rsidR="00334A31" w:rsidRPr="00947B96" w:rsidRDefault="00E400B0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47B96">
              <w:rPr>
                <w:rFonts w:ascii="Arial" w:eastAsia="Times New Roman" w:hAnsi="Arial"/>
                <w:sz w:val="24"/>
                <w:szCs w:val="24"/>
              </w:rPr>
              <w:t>12.00pm-13.00pm</w:t>
            </w:r>
          </w:p>
        </w:tc>
        <w:tc>
          <w:tcPr>
            <w:tcW w:w="4320" w:type="dxa"/>
            <w:shd w:val="clear" w:color="auto" w:fill="auto"/>
          </w:tcPr>
          <w:p w:rsidR="00334A31" w:rsidRPr="00947B96" w:rsidRDefault="00690D15" w:rsidP="00AD5A53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Closer </w:t>
            </w:r>
          </w:p>
        </w:tc>
        <w:tc>
          <w:tcPr>
            <w:tcW w:w="2988" w:type="dxa"/>
            <w:shd w:val="clear" w:color="auto" w:fill="auto"/>
          </w:tcPr>
          <w:p w:rsidR="00334A31" w:rsidRPr="00947B96" w:rsidRDefault="00690D15" w:rsidP="00690D15">
            <w:pPr>
              <w:spacing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Hassan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Alhail</w:t>
            </w:r>
            <w:proofErr w:type="spellEnd"/>
          </w:p>
        </w:tc>
      </w:tr>
    </w:tbl>
    <w:p w:rsidR="00FB4E01" w:rsidRDefault="00FB4E01" w:rsidP="006F55BE">
      <w:pPr>
        <w:spacing w:line="240" w:lineRule="auto"/>
      </w:pPr>
    </w:p>
    <w:sectPr w:rsidR="00FB4E01" w:rsidSect="00B26B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C4"/>
    <w:rsid w:val="00006B1E"/>
    <w:rsid w:val="000347AD"/>
    <w:rsid w:val="00050D52"/>
    <w:rsid w:val="001055F3"/>
    <w:rsid w:val="00125FEE"/>
    <w:rsid w:val="00127E8C"/>
    <w:rsid w:val="001308F2"/>
    <w:rsid w:val="00136583"/>
    <w:rsid w:val="00165D9E"/>
    <w:rsid w:val="001A6294"/>
    <w:rsid w:val="001B1E06"/>
    <w:rsid w:val="001B5E58"/>
    <w:rsid w:val="001C10E2"/>
    <w:rsid w:val="001C186C"/>
    <w:rsid w:val="001E3DD5"/>
    <w:rsid w:val="001E5F3A"/>
    <w:rsid w:val="00214A30"/>
    <w:rsid w:val="002607D1"/>
    <w:rsid w:val="00297350"/>
    <w:rsid w:val="002B782B"/>
    <w:rsid w:val="002F270F"/>
    <w:rsid w:val="00301E0E"/>
    <w:rsid w:val="00314120"/>
    <w:rsid w:val="00327463"/>
    <w:rsid w:val="0033491E"/>
    <w:rsid w:val="00334A31"/>
    <w:rsid w:val="00347DB7"/>
    <w:rsid w:val="00385447"/>
    <w:rsid w:val="003C1533"/>
    <w:rsid w:val="003C51D3"/>
    <w:rsid w:val="0040082A"/>
    <w:rsid w:val="0040504F"/>
    <w:rsid w:val="00412BE6"/>
    <w:rsid w:val="00442D40"/>
    <w:rsid w:val="0046721F"/>
    <w:rsid w:val="004C5CFD"/>
    <w:rsid w:val="005229E7"/>
    <w:rsid w:val="005973CF"/>
    <w:rsid w:val="005C614C"/>
    <w:rsid w:val="005D2878"/>
    <w:rsid w:val="00690D15"/>
    <w:rsid w:val="006C0DC4"/>
    <w:rsid w:val="006D39F3"/>
    <w:rsid w:val="006F4AEC"/>
    <w:rsid w:val="006F55BE"/>
    <w:rsid w:val="00733650"/>
    <w:rsid w:val="00743B67"/>
    <w:rsid w:val="00783A40"/>
    <w:rsid w:val="007A2045"/>
    <w:rsid w:val="007B10F0"/>
    <w:rsid w:val="007D2C62"/>
    <w:rsid w:val="007E4167"/>
    <w:rsid w:val="00803F0C"/>
    <w:rsid w:val="00842CFF"/>
    <w:rsid w:val="00850AEE"/>
    <w:rsid w:val="00861546"/>
    <w:rsid w:val="00867944"/>
    <w:rsid w:val="008838A9"/>
    <w:rsid w:val="008B0354"/>
    <w:rsid w:val="008B2FAC"/>
    <w:rsid w:val="00947B96"/>
    <w:rsid w:val="009505C1"/>
    <w:rsid w:val="009A2907"/>
    <w:rsid w:val="00A257A7"/>
    <w:rsid w:val="00A27F8B"/>
    <w:rsid w:val="00A30905"/>
    <w:rsid w:val="00A521B4"/>
    <w:rsid w:val="00AC2A0D"/>
    <w:rsid w:val="00AD5A53"/>
    <w:rsid w:val="00B26BDA"/>
    <w:rsid w:val="00B54BFE"/>
    <w:rsid w:val="00C0462B"/>
    <w:rsid w:val="00C10508"/>
    <w:rsid w:val="00C818ED"/>
    <w:rsid w:val="00CC2FC5"/>
    <w:rsid w:val="00D0693C"/>
    <w:rsid w:val="00D20C9D"/>
    <w:rsid w:val="00D251B5"/>
    <w:rsid w:val="00D83E4D"/>
    <w:rsid w:val="00D865AA"/>
    <w:rsid w:val="00D97801"/>
    <w:rsid w:val="00DF6071"/>
    <w:rsid w:val="00E10F31"/>
    <w:rsid w:val="00E400B0"/>
    <w:rsid w:val="00E46E1A"/>
    <w:rsid w:val="00E511E4"/>
    <w:rsid w:val="00E76F20"/>
    <w:rsid w:val="00EF2EE7"/>
    <w:rsid w:val="00F76442"/>
    <w:rsid w:val="00F9029F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4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9A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C614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9A29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9A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4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9A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C614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9A29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9A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Rj_9FXzG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halhail1</dc:creator>
  <cp:lastModifiedBy>user</cp:lastModifiedBy>
  <cp:revision>2</cp:revision>
  <cp:lastPrinted>2016-10-11T06:13:00Z</cp:lastPrinted>
  <dcterms:created xsi:type="dcterms:W3CDTF">2016-11-14T16:48:00Z</dcterms:created>
  <dcterms:modified xsi:type="dcterms:W3CDTF">2016-11-14T16:48:00Z</dcterms:modified>
</cp:coreProperties>
</file>